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Theme="minorEastAsia" w:hAnsiTheme="minorEastAsia" w:eastAsiaTheme="minorEastAsia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left="2090" w:leftChars="950" w:right="2090" w:rightChars="950"/>
        <w:jc w:val="distribute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left="2090" w:leftChars="950" w:right="2090" w:rightChars="950"/>
        <w:jc w:val="distribute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10"/>
          <w:szCs w:val="10"/>
        </w:rPr>
      </w:pPr>
    </w:p>
    <w:p>
      <w:pPr>
        <w:spacing w:after="0" w:line="360" w:lineRule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江苏东港能源投资有限公司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：</w:t>
      </w:r>
      <w:bookmarkStart w:id="0" w:name="_GoBack"/>
      <w:bookmarkEnd w:id="0"/>
    </w:p>
    <w:p>
      <w:pPr>
        <w:spacing w:after="0" w:line="240" w:lineRule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spacing w:after="0" w:line="240" w:lineRule="auto"/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现委托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同志全权办理用电业务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，特此证明。具体办理业务为：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新装、增容及合同签订等事宜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分布式能源寄合同签订等事宜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变更用电及合同签订等事宜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销户及退费业务等事宜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sz w:val="32"/>
          <w:szCs w:val="32"/>
          <w:u w:val="words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其他业务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请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附身份证明</w:t>
      </w:r>
    </w:p>
    <w:p>
      <w:pPr>
        <w:spacing w:after="0" w:line="360" w:lineRule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auto"/>
        <w:ind w:left="0" w:leftChars="1300"/>
        <w:jc w:val="left"/>
        <w:textAlignment w:val="auto"/>
        <w:rPr>
          <w:rFonts w:hint="default" w:ascii="方正小标宋简体" w:hAnsi="方正小标宋简体" w:eastAsia="方正小标宋简体" w:cs="方正小标宋简体"/>
          <w:spacing w:val="-5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授权人（签章</w:t>
      </w:r>
      <w:r>
        <w:rPr>
          <w:rFonts w:hint="eastAsia" w:ascii="方正小标宋简体" w:hAnsi="方正小标宋简体" w:eastAsia="方正小标宋简体" w:cs="方正小标宋简体"/>
          <w:spacing w:val="-51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51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Chars="1100"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日</w:t>
      </w:r>
    </w:p>
    <w:p>
      <w:pPr>
        <w:rPr>
          <w:rFonts w:hint="eastAsia" w:eastAsia="微软雅黑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</w:t>
      </w:r>
    </w:p>
    <w:sectPr>
      <w:pgSz w:w="11906" w:h="16838"/>
      <w:pgMar w:top="1440" w:right="17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细秀体简 L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D0055"/>
    <w:rsid w:val="1DD2313C"/>
    <w:rsid w:val="3DB528D0"/>
    <w:rsid w:val="710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2019-09-11T08:41:00Z</dcterms:created>
  <dc:creator>%C3%977%20Breeze</dc:creator>
  <cp:lastModifiedBy>%C3%977%20Breeze</cp:lastModifiedBy>
  <cp:lastPrinted>2019-09-24T01:51:49Z</cp:lastPrinted>
  <dcterms:modified xsi:type="dcterms:W3CDTF">2019-09-24T02:25:40Z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